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74D0DC" w14:textId="77777777" w:rsidR="00CB64A3" w:rsidRDefault="00085B32" w:rsidP="00EA650F">
      <w:pPr>
        <w:pStyle w:val="Odstavecseseznamem"/>
        <w:numPr>
          <w:ilvl w:val="0"/>
          <w:numId w:val="2"/>
        </w:numPr>
      </w:pPr>
      <w:r>
        <w:t xml:space="preserve">Jeden natáčecí den se musel zrušit kvůli zasněžení lokace. </w:t>
      </w:r>
    </w:p>
    <w:p w14:paraId="267D4B36" w14:textId="77777777" w:rsidR="00085B32" w:rsidRPr="00EA650F" w:rsidRDefault="00085B32" w:rsidP="00EA650F">
      <w:pPr>
        <w:pStyle w:val="Odstavecseseznamem"/>
        <w:numPr>
          <w:ilvl w:val="0"/>
          <w:numId w:val="2"/>
        </w:numPr>
        <w:rPr>
          <w:rFonts w:ascii="Times New Roman" w:eastAsia="Times New Roman" w:hAnsi="Times New Roman" w:cs="Times New Roman"/>
          <w:lang w:eastAsia="cs-CZ"/>
        </w:rPr>
      </w:pPr>
      <w:r>
        <w:t>Poslední 4 natáčecí dny strávil režisér Daniel Habrda s teplotou 38,5</w:t>
      </w:r>
      <w:r w:rsidRPr="00EA650F">
        <w:rPr>
          <w:rFonts w:ascii="Arial" w:eastAsia="Times New Roman" w:hAnsi="Arial" w:cs="Arial"/>
          <w:color w:val="222222"/>
          <w:shd w:val="clear" w:color="auto" w:fill="FFFFFF"/>
          <w:lang w:eastAsia="cs-CZ"/>
        </w:rPr>
        <w:t xml:space="preserve"> °C</w:t>
      </w:r>
    </w:p>
    <w:p w14:paraId="2FBB0E71" w14:textId="77777777" w:rsidR="00085B32" w:rsidRDefault="00A569AF" w:rsidP="00EA650F">
      <w:pPr>
        <w:pStyle w:val="Odstavecseseznamem"/>
        <w:numPr>
          <w:ilvl w:val="0"/>
          <w:numId w:val="2"/>
        </w:numPr>
      </w:pPr>
      <w:r>
        <w:t xml:space="preserve">Natáčelo se 3 dny Českém Krumlově, 2 dny na zámku Kratochvíle, 1 den na </w:t>
      </w:r>
      <w:proofErr w:type="spellStart"/>
      <w:r>
        <w:t>Housově</w:t>
      </w:r>
      <w:proofErr w:type="spellEnd"/>
      <w:r>
        <w:t xml:space="preserve"> mlýně v Táboře, 2 dny na Karlově hrádku u </w:t>
      </w:r>
      <w:proofErr w:type="spellStart"/>
      <w:r>
        <w:t>Purkarce</w:t>
      </w:r>
      <w:proofErr w:type="spellEnd"/>
      <w:r>
        <w:t>, 1 den ve Vltavském podzemí v Týně nad Vltavou. Jeden se ještě dotáčelo v okolí Holašovic.</w:t>
      </w:r>
    </w:p>
    <w:p w14:paraId="3625C4E4" w14:textId="089B8665" w:rsidR="006D3929" w:rsidRDefault="006D3929" w:rsidP="00EA650F">
      <w:pPr>
        <w:pStyle w:val="Odstavecseseznamem"/>
        <w:numPr>
          <w:ilvl w:val="0"/>
          <w:numId w:val="2"/>
        </w:numPr>
      </w:pPr>
      <w:r>
        <w:t xml:space="preserve">Ve filmu se objevili herci z většiny předchozích </w:t>
      </w:r>
      <w:r w:rsidR="004402D1">
        <w:t xml:space="preserve">krátkých </w:t>
      </w:r>
      <w:r>
        <w:t xml:space="preserve">filmů Daniela </w:t>
      </w:r>
      <w:proofErr w:type="spellStart"/>
      <w:r>
        <w:t>Habrdy</w:t>
      </w:r>
      <w:proofErr w:type="spellEnd"/>
      <w:r>
        <w:t xml:space="preserve"> – Pan </w:t>
      </w:r>
      <w:proofErr w:type="spellStart"/>
      <w:r>
        <w:t>Liwed</w:t>
      </w:r>
      <w:proofErr w:type="spellEnd"/>
      <w:r>
        <w:t xml:space="preserve">, Kutilové, Jitřenka, Krčma, Ta </w:t>
      </w:r>
      <w:r w:rsidR="00427F55">
        <w:t>p</w:t>
      </w:r>
      <w:r>
        <w:t>ravá a Očekávání.</w:t>
      </w:r>
    </w:p>
    <w:p w14:paraId="61FF2F60" w14:textId="2207AA65" w:rsidR="00BC1842" w:rsidRDefault="004402D1" w:rsidP="00EA650F">
      <w:pPr>
        <w:pStyle w:val="Odstavecseseznamem"/>
        <w:numPr>
          <w:ilvl w:val="0"/>
          <w:numId w:val="2"/>
        </w:numPr>
      </w:pPr>
      <w:r>
        <w:t>Natáčelo na kameru</w:t>
      </w:r>
      <w:r w:rsidR="00BC1842">
        <w:t xml:space="preserve"> </w:t>
      </w:r>
      <w:r w:rsidR="0030522D">
        <w:t xml:space="preserve">RED </w:t>
      </w:r>
      <w:proofErr w:type="spellStart"/>
      <w:r w:rsidR="0030522D">
        <w:t>Dragon</w:t>
      </w:r>
      <w:proofErr w:type="spellEnd"/>
      <w:r w:rsidR="0030522D">
        <w:t xml:space="preserve"> 6k</w:t>
      </w:r>
    </w:p>
    <w:p w14:paraId="15C959D5" w14:textId="77777777" w:rsidR="0030522D" w:rsidRPr="001C2DDA" w:rsidRDefault="0030522D" w:rsidP="00EA650F">
      <w:pPr>
        <w:pStyle w:val="Odstavecseseznamem"/>
        <w:numPr>
          <w:ilvl w:val="0"/>
          <w:numId w:val="2"/>
        </w:numPr>
        <w:rPr>
          <w:rFonts w:ascii="Times New Roman" w:eastAsia="Times New Roman" w:hAnsi="Times New Roman" w:cs="Times New Roman"/>
          <w:lang w:eastAsia="cs-CZ"/>
        </w:rPr>
      </w:pPr>
      <w:r>
        <w:t xml:space="preserve">Během natáčení v Českém Krumlově se na plac přišel podívat starosta Českého </w:t>
      </w:r>
      <w:r w:rsidR="001C2DDA">
        <w:t>Krumlova</w:t>
      </w:r>
      <w:r w:rsidR="001C2DDA" w:rsidRPr="00EA650F">
        <w:t>, Dalibor</w:t>
      </w:r>
      <w:r w:rsidRPr="00EA650F">
        <w:rPr>
          <w:lang w:eastAsia="cs-CZ"/>
        </w:rPr>
        <w:t xml:space="preserve"> Carda</w:t>
      </w:r>
    </w:p>
    <w:p w14:paraId="6887FFB1" w14:textId="77777777" w:rsidR="001C2DDA" w:rsidRPr="00B90D31" w:rsidRDefault="001C2DDA" w:rsidP="00EA650F">
      <w:pPr>
        <w:pStyle w:val="Odstavecseseznamem"/>
        <w:numPr>
          <w:ilvl w:val="0"/>
          <w:numId w:val="2"/>
        </w:numPr>
        <w:rPr>
          <w:rFonts w:ascii="Times New Roman" w:eastAsia="Times New Roman" w:hAnsi="Times New Roman" w:cs="Times New Roman"/>
          <w:lang w:eastAsia="cs-CZ"/>
        </w:rPr>
      </w:pPr>
      <w:r>
        <w:rPr>
          <w:lang w:eastAsia="cs-CZ"/>
        </w:rPr>
        <w:t>Od druhého natáčecího dne nastali rekordní mrazy. Jednalo se o nejstudenější březen za posledních 60 let.</w:t>
      </w:r>
    </w:p>
    <w:p w14:paraId="446915CC" w14:textId="77777777" w:rsidR="00B90D31" w:rsidRPr="00B90D31" w:rsidRDefault="00B90D31" w:rsidP="00B90D31">
      <w:pPr>
        <w:pStyle w:val="Odstavecseseznamem"/>
        <w:numPr>
          <w:ilvl w:val="0"/>
          <w:numId w:val="2"/>
        </w:numPr>
        <w:rPr>
          <w:rFonts w:ascii="Times New Roman" w:eastAsia="Times New Roman" w:hAnsi="Times New Roman" w:cs="Times New Roman"/>
          <w:lang w:eastAsia="cs-CZ"/>
        </w:rPr>
      </w:pPr>
      <w:r>
        <w:rPr>
          <w:lang w:eastAsia="cs-CZ"/>
        </w:rPr>
        <w:t xml:space="preserve">Projekt byl spolufinancován kampaní na </w:t>
      </w:r>
      <w:proofErr w:type="spellStart"/>
      <w:r>
        <w:rPr>
          <w:lang w:eastAsia="cs-CZ"/>
        </w:rPr>
        <w:t>Startovači</w:t>
      </w:r>
      <w:proofErr w:type="spellEnd"/>
      <w:r>
        <w:rPr>
          <w:lang w:eastAsia="cs-CZ"/>
        </w:rPr>
        <w:t xml:space="preserve">. Za 30 dní se podařilo vybrat </w:t>
      </w:r>
      <w:r w:rsidRPr="00B90D31">
        <w:rPr>
          <w:lang w:eastAsia="cs-CZ"/>
        </w:rPr>
        <w:t>113</w:t>
      </w:r>
      <w:r>
        <w:rPr>
          <w:lang w:eastAsia="cs-CZ"/>
        </w:rPr>
        <w:t> </w:t>
      </w:r>
      <w:r w:rsidRPr="00B90D31">
        <w:rPr>
          <w:lang w:eastAsia="cs-CZ"/>
        </w:rPr>
        <w:t>629</w:t>
      </w:r>
      <w:r>
        <w:rPr>
          <w:lang w:eastAsia="cs-CZ"/>
        </w:rPr>
        <w:t xml:space="preserve"> Kč.</w:t>
      </w:r>
    </w:p>
    <w:p w14:paraId="0E760D8D" w14:textId="21AC533C" w:rsidR="00B90D31" w:rsidRPr="00B90D31" w:rsidRDefault="00B90D31" w:rsidP="00B90D31">
      <w:pPr>
        <w:pStyle w:val="Odstavecseseznamem"/>
        <w:numPr>
          <w:ilvl w:val="0"/>
          <w:numId w:val="2"/>
        </w:numPr>
        <w:rPr>
          <w:rFonts w:ascii="Times New Roman" w:eastAsia="Times New Roman" w:hAnsi="Times New Roman" w:cs="Times New Roman"/>
          <w:lang w:eastAsia="cs-CZ"/>
        </w:rPr>
      </w:pPr>
      <w:r>
        <w:rPr>
          <w:lang w:eastAsia="cs-CZ"/>
        </w:rPr>
        <w:t xml:space="preserve">Původní lokace pekla mělo být sklepení v Březnici, ale 14 dní před natáčením </w:t>
      </w:r>
      <w:r w:rsidR="00427F55">
        <w:rPr>
          <w:lang w:eastAsia="cs-CZ"/>
        </w:rPr>
        <w:t>se zrušila</w:t>
      </w:r>
      <w:r>
        <w:rPr>
          <w:lang w:eastAsia="cs-CZ"/>
        </w:rPr>
        <w:t>. Nakonec se natáčelo ve Vltavském podzemí v Týně nad Vltavou.</w:t>
      </w:r>
    </w:p>
    <w:p w14:paraId="61F296EA" w14:textId="77777777" w:rsidR="00B90D31" w:rsidRPr="00B2243B" w:rsidRDefault="00B90D31" w:rsidP="00B90D31">
      <w:pPr>
        <w:pStyle w:val="Odstavecseseznamem"/>
        <w:numPr>
          <w:ilvl w:val="0"/>
          <w:numId w:val="2"/>
        </w:numPr>
        <w:rPr>
          <w:rFonts w:ascii="Times New Roman" w:eastAsia="Times New Roman" w:hAnsi="Times New Roman" w:cs="Times New Roman"/>
          <w:lang w:eastAsia="cs-CZ"/>
        </w:rPr>
      </w:pPr>
      <w:r>
        <w:rPr>
          <w:lang w:eastAsia="cs-CZ"/>
        </w:rPr>
        <w:t>Většina rekvizit, zbraní a zbrojí byla zapůjčena Petrem Nůskem z </w:t>
      </w:r>
      <w:proofErr w:type="spellStart"/>
      <w:r>
        <w:rPr>
          <w:lang w:eastAsia="cs-CZ"/>
        </w:rPr>
        <w:t>Housova</w:t>
      </w:r>
      <w:proofErr w:type="spellEnd"/>
      <w:r>
        <w:rPr>
          <w:lang w:eastAsia="cs-CZ"/>
        </w:rPr>
        <w:t xml:space="preserve"> mlýna.</w:t>
      </w:r>
    </w:p>
    <w:p w14:paraId="32946DCB" w14:textId="77777777" w:rsidR="00B2243B" w:rsidRPr="00427F55" w:rsidRDefault="00B2243B" w:rsidP="00B90D31">
      <w:pPr>
        <w:pStyle w:val="Odstavecseseznamem"/>
        <w:numPr>
          <w:ilvl w:val="0"/>
          <w:numId w:val="2"/>
        </w:numPr>
        <w:rPr>
          <w:rFonts w:ascii="Times New Roman" w:eastAsia="Times New Roman" w:hAnsi="Times New Roman" w:cs="Times New Roman"/>
          <w:lang w:eastAsia="cs-CZ"/>
        </w:rPr>
      </w:pPr>
      <w:r>
        <w:rPr>
          <w:lang w:eastAsia="cs-CZ"/>
        </w:rPr>
        <w:t>Při natáčení pekla byli na place přítomni hasiči s kyslíkovou maskou, kterou křísili členy štábu z nedostatku k</w:t>
      </w:r>
      <w:r w:rsidR="00420645">
        <w:rPr>
          <w:lang w:eastAsia="cs-CZ"/>
        </w:rPr>
        <w:t>yslíku</w:t>
      </w:r>
    </w:p>
    <w:p w14:paraId="517F7CE6" w14:textId="3758B3A2" w:rsidR="00427F55" w:rsidRPr="00EA650F" w:rsidRDefault="00427F55" w:rsidP="00B90D31">
      <w:pPr>
        <w:pStyle w:val="Odstavecseseznamem"/>
        <w:numPr>
          <w:ilvl w:val="0"/>
          <w:numId w:val="2"/>
        </w:numPr>
        <w:rPr>
          <w:rFonts w:ascii="Times New Roman" w:eastAsia="Times New Roman" w:hAnsi="Times New Roman" w:cs="Times New Roman"/>
          <w:lang w:eastAsia="cs-CZ"/>
        </w:rPr>
      </w:pPr>
      <w:r>
        <w:rPr>
          <w:lang w:eastAsia="cs-CZ"/>
        </w:rPr>
        <w:t xml:space="preserve">Oficiální premiéra proběhla </w:t>
      </w:r>
      <w:bookmarkStart w:id="0" w:name="_GoBack"/>
      <w:bookmarkEnd w:id="0"/>
      <w:r>
        <w:rPr>
          <w:lang w:eastAsia="cs-CZ"/>
        </w:rPr>
        <w:t>9. 9. 2018 v Českém Krumlově v kině Luna</w:t>
      </w:r>
    </w:p>
    <w:sectPr w:rsidR="00427F55" w:rsidRPr="00EA650F" w:rsidSect="002D746C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4D31DB"/>
    <w:multiLevelType w:val="hybridMultilevel"/>
    <w:tmpl w:val="CABE6E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203122"/>
    <w:multiLevelType w:val="hybridMultilevel"/>
    <w:tmpl w:val="C7B053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754"/>
    <w:rsid w:val="00085B32"/>
    <w:rsid w:val="001C2DDA"/>
    <w:rsid w:val="002D746C"/>
    <w:rsid w:val="0030522D"/>
    <w:rsid w:val="00420645"/>
    <w:rsid w:val="00427F55"/>
    <w:rsid w:val="004402D1"/>
    <w:rsid w:val="006A42E0"/>
    <w:rsid w:val="006D3929"/>
    <w:rsid w:val="00A569AF"/>
    <w:rsid w:val="00B2243B"/>
    <w:rsid w:val="00B90D31"/>
    <w:rsid w:val="00BC1842"/>
    <w:rsid w:val="00CB64A3"/>
    <w:rsid w:val="00E47754"/>
    <w:rsid w:val="00EA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8B76F1"/>
  <w14:defaultImageDpi w14:val="300"/>
  <w15:docId w15:val="{08C929FD-90BE-3142-BA76-4A36D2A0D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0522D"/>
    <w:pPr>
      <w:spacing w:line="360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85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180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NuArt</Company>
  <LinksUpToDate>false</LinksUpToDate>
  <CharactersWithSpaces>1242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Habrda</dc:creator>
  <cp:keywords/>
  <dc:description/>
  <cp:lastModifiedBy>Daniel Habrda</cp:lastModifiedBy>
  <cp:revision>11</cp:revision>
  <dcterms:created xsi:type="dcterms:W3CDTF">2014-08-04T14:27:00Z</dcterms:created>
  <dcterms:modified xsi:type="dcterms:W3CDTF">2018-09-12T14:49:00Z</dcterms:modified>
</cp:coreProperties>
</file>